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D1" w:rsidRDefault="008375D1" w:rsidP="008375D1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Математика 2 класс</w:t>
      </w:r>
    </w:p>
    <w:p w:rsidR="008375D1" w:rsidRDefault="008375D1" w:rsidP="00837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Доброе утро, уважаемые родители и ребята! Продолжаем работать в дистанционном режиме.</w:t>
      </w:r>
    </w:p>
    <w:p w:rsidR="008375D1" w:rsidRPr="00FA7FB8" w:rsidRDefault="008375D1" w:rsidP="008375D1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Тема урока. </w:t>
      </w:r>
      <w:r w:rsidRPr="008375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Названия компонентов действий умножения, деления</w:t>
      </w:r>
      <w:r w:rsidRPr="008375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75D1" w:rsidRPr="008375D1" w:rsidRDefault="008375D1" w:rsidP="008375D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375D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Дата: 29.11.2022</w:t>
      </w:r>
    </w:p>
    <w:p w:rsidR="008375D1" w:rsidRPr="008375D1" w:rsidRDefault="008375D1" w:rsidP="008375D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75D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Цель:</w:t>
      </w:r>
      <w:r w:rsidRPr="008375D1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u w:val="single"/>
        </w:rPr>
        <w:t> </w:t>
      </w:r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Познакомить с названиями компонентов и результата умножения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деления</w:t>
      </w:r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375D1" w:rsidRPr="008375D1" w:rsidRDefault="008375D1" w:rsidP="008375D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навык счета;</w:t>
      </w:r>
    </w:p>
    <w:p w:rsidR="008375D1" w:rsidRPr="008375D1" w:rsidRDefault="008375D1" w:rsidP="008375D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Развивать умение решать задачи;</w:t>
      </w:r>
    </w:p>
    <w:p w:rsidR="008375D1" w:rsidRPr="008375D1" w:rsidRDefault="008375D1" w:rsidP="008375D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Учить </w:t>
      </w:r>
      <w:proofErr w:type="gramStart"/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</w:t>
      </w:r>
      <w:proofErr w:type="gramEnd"/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читать примеры.</w:t>
      </w:r>
    </w:p>
    <w:p w:rsidR="008375D1" w:rsidRDefault="008375D1" w:rsidP="008375D1">
      <w:pPr>
        <w:pStyle w:val="a5"/>
        <w:shd w:val="clear" w:color="auto" w:fill="FFFFFF"/>
        <w:spacing w:before="0" w:beforeAutospacing="0" w:after="0" w:afterAutospacing="0"/>
      </w:pPr>
      <w:proofErr w:type="spellStart"/>
      <w:r>
        <w:rPr>
          <w:b/>
          <w:color w:val="000000"/>
          <w:sz w:val="26"/>
          <w:szCs w:val="26"/>
          <w:u w:val="single"/>
        </w:rPr>
        <w:t>Видеоурок</w:t>
      </w:r>
      <w:proofErr w:type="spellEnd"/>
      <w:r>
        <w:rPr>
          <w:b/>
          <w:color w:val="000000"/>
          <w:sz w:val="26"/>
          <w:szCs w:val="26"/>
          <w:u w:val="single"/>
        </w:rPr>
        <w:t>:</w:t>
      </w:r>
      <w:r>
        <w:rPr>
          <w:color w:val="000000"/>
          <w:sz w:val="26"/>
          <w:szCs w:val="26"/>
        </w:rPr>
        <w:t xml:space="preserve"> 1.</w:t>
      </w:r>
      <w:r>
        <w:t xml:space="preserve"> </w:t>
      </w:r>
      <w:hyperlink r:id="rId5" w:history="1">
        <w:r w:rsidRPr="00B4484B">
          <w:rPr>
            <w:rStyle w:val="a3"/>
          </w:rPr>
          <w:t>https://www.youtube.com/watch?v=RwWuud-y2NU</w:t>
        </w:r>
      </w:hyperlink>
    </w:p>
    <w:p w:rsidR="008375D1" w:rsidRDefault="008375D1" w:rsidP="008375D1">
      <w:pPr>
        <w:pStyle w:val="a5"/>
        <w:shd w:val="clear" w:color="auto" w:fill="FFFFFF"/>
        <w:spacing w:before="0" w:beforeAutospacing="0" w:after="0" w:afterAutospacing="0"/>
      </w:pPr>
      <w:r>
        <w:t xml:space="preserve">2. </w:t>
      </w:r>
      <w:hyperlink r:id="rId6" w:history="1">
        <w:r w:rsidRPr="00B4484B">
          <w:rPr>
            <w:rStyle w:val="a3"/>
          </w:rPr>
          <w:t>https://yandex.ru/video/preview/12242193464999362895</w:t>
        </w:r>
      </w:hyperlink>
    </w:p>
    <w:p w:rsidR="008375D1" w:rsidRDefault="008375D1" w:rsidP="008375D1">
      <w:pPr>
        <w:pStyle w:val="a4"/>
        <w:spacing w:before="0" w:beforeAutospacing="0" w:after="0" w:afterAutospacing="0"/>
        <w:contextualSpacing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ДИСТАНЦИОННОЕ ЗАДАНИЕ</w:t>
      </w:r>
    </w:p>
    <w:p w:rsidR="008375D1" w:rsidRDefault="008375D1" w:rsidP="008375D1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Орг. момент.</w:t>
      </w:r>
    </w:p>
    <w:p w:rsidR="008375D1" w:rsidRDefault="008375D1" w:rsidP="008375D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81818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Здравствуйте, ребята,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181818"/>
          <w:sz w:val="26"/>
          <w:szCs w:val="26"/>
        </w:rPr>
        <w:t>сегодня мы продолжаем знакомство с такой интересной наукой как математика.</w:t>
      </w:r>
      <w:r>
        <w:rPr>
          <w:color w:val="181818"/>
          <w:sz w:val="26"/>
          <w:szCs w:val="26"/>
        </w:rPr>
        <w:t xml:space="preserve"> </w:t>
      </w:r>
      <w:r>
        <w:rPr>
          <w:i/>
          <w:iCs/>
          <w:color w:val="181818"/>
          <w:sz w:val="26"/>
          <w:szCs w:val="26"/>
        </w:rPr>
        <w:t>Давайте на уроке трудиться под девизом (хором):</w:t>
      </w:r>
    </w:p>
    <w:p w:rsidR="008375D1" w:rsidRDefault="008375D1" w:rsidP="008375D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81818"/>
          <w:sz w:val="26"/>
          <w:szCs w:val="26"/>
        </w:rPr>
      </w:pPr>
      <w:r>
        <w:rPr>
          <w:b/>
          <w:bCs/>
          <w:i/>
          <w:iCs/>
          <w:color w:val="181818"/>
          <w:sz w:val="26"/>
          <w:szCs w:val="26"/>
        </w:rPr>
        <w:t>Мы – умные! Мы – смелые!</w:t>
      </w:r>
    </w:p>
    <w:p w:rsidR="008375D1" w:rsidRDefault="008375D1" w:rsidP="008375D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81818"/>
          <w:sz w:val="26"/>
          <w:szCs w:val="26"/>
        </w:rPr>
      </w:pPr>
      <w:r>
        <w:rPr>
          <w:b/>
          <w:bCs/>
          <w:i/>
          <w:iCs/>
          <w:color w:val="181818"/>
          <w:sz w:val="26"/>
          <w:szCs w:val="26"/>
        </w:rPr>
        <w:t>Мы – старательные!</w:t>
      </w:r>
    </w:p>
    <w:p w:rsidR="008375D1" w:rsidRDefault="008375D1" w:rsidP="008375D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81818"/>
          <w:sz w:val="26"/>
          <w:szCs w:val="26"/>
        </w:rPr>
      </w:pPr>
      <w:r>
        <w:rPr>
          <w:b/>
          <w:bCs/>
          <w:i/>
          <w:iCs/>
          <w:color w:val="181818"/>
          <w:sz w:val="26"/>
          <w:szCs w:val="26"/>
        </w:rPr>
        <w:t>Мы – внимательные!</w:t>
      </w:r>
    </w:p>
    <w:p w:rsidR="008375D1" w:rsidRDefault="008375D1" w:rsidP="008375D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81818"/>
          <w:sz w:val="26"/>
          <w:szCs w:val="26"/>
        </w:rPr>
      </w:pPr>
      <w:r>
        <w:rPr>
          <w:b/>
          <w:bCs/>
          <w:i/>
          <w:iCs/>
          <w:color w:val="181818"/>
          <w:sz w:val="26"/>
          <w:szCs w:val="26"/>
        </w:rPr>
        <w:t>Мы в первом классе учимся!</w:t>
      </w:r>
    </w:p>
    <w:p w:rsidR="008375D1" w:rsidRDefault="008375D1" w:rsidP="008375D1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181818"/>
          <w:sz w:val="26"/>
          <w:szCs w:val="26"/>
        </w:rPr>
      </w:pPr>
      <w:r>
        <w:rPr>
          <w:b/>
          <w:bCs/>
          <w:i/>
          <w:iCs/>
          <w:color w:val="181818"/>
          <w:sz w:val="26"/>
          <w:szCs w:val="26"/>
        </w:rPr>
        <w:t>Всё у нас получится!</w:t>
      </w:r>
    </w:p>
    <w:p w:rsidR="008375D1" w:rsidRDefault="008375D1" w:rsidP="008375D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81818"/>
          <w:sz w:val="26"/>
          <w:szCs w:val="26"/>
        </w:rPr>
      </w:pPr>
    </w:p>
    <w:p w:rsidR="008375D1" w:rsidRDefault="008375D1" w:rsidP="008375D1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Повторение пройденного материала.</w:t>
      </w:r>
    </w:p>
    <w:p w:rsidR="008375D1" w:rsidRDefault="008375D1" w:rsidP="008375D1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81818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  <w:i/>
          <w:iCs/>
          <w:color w:val="181818"/>
          <w:sz w:val="26"/>
          <w:szCs w:val="26"/>
        </w:rPr>
        <w:t>УСТНО! Математический диктант:</w:t>
      </w:r>
    </w:p>
    <w:p w:rsidR="008375D1" w:rsidRPr="008375D1" w:rsidRDefault="008375D1" w:rsidP="008375D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 увеличить на 47</w:t>
      </w:r>
    </w:p>
    <w:p w:rsidR="008375D1" w:rsidRPr="008375D1" w:rsidRDefault="008375D1" w:rsidP="008375D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Найдите сумму 42 и 29</w:t>
      </w:r>
    </w:p>
    <w:p w:rsidR="008375D1" w:rsidRPr="008375D1" w:rsidRDefault="008375D1" w:rsidP="008375D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сколько</w:t>
      </w:r>
      <w:proofErr w:type="gramEnd"/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сумма 25 и 28 больше разности 57 и 6</w:t>
      </w:r>
    </w:p>
    <w:p w:rsidR="008375D1" w:rsidRPr="008375D1" w:rsidRDefault="008375D1" w:rsidP="008375D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сколько</w:t>
      </w:r>
      <w:proofErr w:type="gramEnd"/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70 больше 31</w:t>
      </w:r>
    </w:p>
    <w:p w:rsidR="008375D1" w:rsidRPr="008375D1" w:rsidRDefault="008375D1" w:rsidP="008375D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Уменьшаемое 92, вычитаемое 34. Найдите разность.</w:t>
      </w:r>
    </w:p>
    <w:p w:rsidR="008375D1" w:rsidRPr="008375D1" w:rsidRDefault="008375D1" w:rsidP="008375D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37 увеличить </w:t>
      </w:r>
      <w:proofErr w:type="gramStart"/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столько</w:t>
      </w:r>
      <w:proofErr w:type="gramEnd"/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же.</w:t>
      </w:r>
    </w:p>
    <w:p w:rsidR="008375D1" w:rsidRPr="008375D1" w:rsidRDefault="008375D1" w:rsidP="008375D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слагаемое 20, 2 слагаемое 44. Найдите сумму.</w:t>
      </w:r>
    </w:p>
    <w:p w:rsidR="008375D1" w:rsidRPr="008375D1" w:rsidRDefault="008375D1" w:rsidP="008375D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одной полке 46 книг, а на второй на 12 больше. Сколько книг на второй полке?</w:t>
      </w:r>
    </w:p>
    <w:p w:rsidR="008375D1" w:rsidRPr="008375D1" w:rsidRDefault="008375D1" w:rsidP="008375D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75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бак автомобиля добавили 17 литров бензина, и в нем стало 50 литров. Сколько литров бензина было в баке изначально?</w:t>
      </w:r>
    </w:p>
    <w:p w:rsidR="008375D1" w:rsidRDefault="008375D1" w:rsidP="008375D1">
      <w:pPr>
        <w:pStyle w:val="a4"/>
        <w:spacing w:before="0" w:beforeAutospacing="0" w:after="0" w:afterAutospacing="0"/>
        <w:contextualSpacing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- Молодцы!</w:t>
      </w:r>
    </w:p>
    <w:p w:rsidR="008375D1" w:rsidRDefault="008375D1" w:rsidP="008375D1">
      <w:pPr>
        <w:pStyle w:val="a4"/>
        <w:spacing w:before="0" w:beforeAutospacing="0" w:after="0" w:afterAutospacing="0"/>
        <w:contextualSpacing/>
        <w:rPr>
          <w:b/>
          <w:i/>
          <w:sz w:val="26"/>
          <w:szCs w:val="26"/>
        </w:rPr>
      </w:pPr>
    </w:p>
    <w:p w:rsidR="008375D1" w:rsidRDefault="008375D1" w:rsidP="008375D1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Ребята, посмотрите </w:t>
      </w:r>
      <w:proofErr w:type="spellStart"/>
      <w:r>
        <w:rPr>
          <w:b/>
          <w:color w:val="000000"/>
          <w:sz w:val="26"/>
          <w:szCs w:val="26"/>
        </w:rPr>
        <w:t>видеоурок</w:t>
      </w:r>
      <w:proofErr w:type="spellEnd"/>
      <w:r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 </w:t>
      </w:r>
    </w:p>
    <w:p w:rsidR="008375D1" w:rsidRPr="00F75FE1" w:rsidRDefault="008375D1" w:rsidP="008375D1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Откройте учебник на стр. 54 и выучите компоненты при умножении, а на стр. 62 выучите компоненты деления.</w:t>
      </w:r>
    </w:p>
    <w:p w:rsidR="008375D1" w:rsidRDefault="008375D1" w:rsidP="008375D1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ПИСЬМЕННО!</w:t>
      </w:r>
    </w:p>
    <w:p w:rsidR="008375D1" w:rsidRDefault="008375D1" w:rsidP="008375D1">
      <w:pPr>
        <w:pStyle w:val="a4"/>
        <w:spacing w:before="0" w:beforeAutospacing="0" w:after="0" w:afterAutospacing="0"/>
        <w:rPr>
          <w:b/>
          <w:bCs/>
          <w:i/>
          <w:sz w:val="26"/>
          <w:szCs w:val="26"/>
        </w:rPr>
      </w:pPr>
      <w:r>
        <w:rPr>
          <w:b/>
          <w:bCs/>
          <w:sz w:val="26"/>
          <w:szCs w:val="26"/>
        </w:rPr>
        <w:t xml:space="preserve">Написать в тетрадь:        </w:t>
      </w:r>
      <w:r>
        <w:rPr>
          <w:b/>
          <w:bCs/>
          <w:i/>
          <w:sz w:val="26"/>
          <w:szCs w:val="26"/>
        </w:rPr>
        <w:t xml:space="preserve">29  ноября </w:t>
      </w:r>
    </w:p>
    <w:p w:rsidR="008375D1" w:rsidRDefault="008375D1" w:rsidP="008375D1">
      <w:pPr>
        <w:pStyle w:val="a4"/>
        <w:spacing w:before="0" w:beforeAutospacing="0" w:after="0" w:afterAutospacing="0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                                  Дистанционное задание </w:t>
      </w:r>
    </w:p>
    <w:p w:rsidR="008375D1" w:rsidRDefault="008375D1" w:rsidP="008375D1">
      <w:pPr>
        <w:pStyle w:val="a4"/>
        <w:spacing w:before="0" w:beforeAutospacing="0" w:after="0" w:afterAutospacing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:rsidR="008375D1" w:rsidRDefault="008375D1" w:rsidP="008375D1">
      <w:pPr>
        <w:pStyle w:val="a4"/>
        <w:spacing w:before="0" w:beforeAutospacing="0" w:after="0" w:afterAutospacing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Выполнить  </w:t>
      </w:r>
      <w:r>
        <w:rPr>
          <w:b/>
          <w:color w:val="FF0000"/>
          <w:sz w:val="26"/>
          <w:szCs w:val="26"/>
        </w:rPr>
        <w:t>письменно</w:t>
      </w:r>
      <w:r>
        <w:rPr>
          <w:sz w:val="26"/>
          <w:szCs w:val="26"/>
        </w:rPr>
        <w:t>! Примеры 5 на стр. 59.</w:t>
      </w:r>
    </w:p>
    <w:p w:rsidR="008375D1" w:rsidRDefault="008375D1" w:rsidP="008375D1">
      <w:pPr>
        <w:pStyle w:val="a4"/>
        <w:spacing w:before="0" w:beforeAutospacing="0" w:after="0" w:afterAutospacing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Выполнить </w:t>
      </w:r>
      <w:r>
        <w:rPr>
          <w:b/>
          <w:color w:val="FF0000"/>
          <w:sz w:val="26"/>
          <w:szCs w:val="26"/>
        </w:rPr>
        <w:t>письменно</w:t>
      </w:r>
      <w:r>
        <w:rPr>
          <w:sz w:val="26"/>
          <w:szCs w:val="26"/>
        </w:rPr>
        <w:t>! Задача № 7, стр. 59, № 2 стр. 59</w:t>
      </w:r>
    </w:p>
    <w:p w:rsidR="008375D1" w:rsidRDefault="008375D1" w:rsidP="008375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5D1" w:rsidRDefault="008375D1" w:rsidP="008375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Желаю успехов!</w:t>
      </w:r>
    </w:p>
    <w:p w:rsidR="008375D1" w:rsidRDefault="008375D1" w:rsidP="008375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Обратная связь:</w:t>
      </w:r>
    </w:p>
    <w:p w:rsidR="008375D1" w:rsidRDefault="008375D1" w:rsidP="008375D1">
      <w:pPr>
        <w:spacing w:after="0" w:line="240" w:lineRule="auto"/>
        <w:jc w:val="both"/>
        <w:rPr>
          <w:rFonts w:ascii="Times New Roman" w:hAnsi="Times New Roman" w:cs="Times New Roman"/>
          <w:color w:val="5F6368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- тел. 071 337 65 94 </w:t>
      </w:r>
      <w:hyperlink r:id="rId7" w:history="1">
        <w:r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cikunova1984@gmail.com</w:t>
        </w:r>
      </w:hyperlink>
    </w:p>
    <w:p w:rsidR="008375D1" w:rsidRDefault="008375D1" w:rsidP="008375D1">
      <w:pPr>
        <w:spacing w:after="0" w:line="240" w:lineRule="auto"/>
        <w:jc w:val="both"/>
        <w:rPr>
          <w:rFonts w:ascii="Times New Roman" w:hAnsi="Times New Roman" w:cs="Times New Roman"/>
          <w:color w:val="5F6368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6"/>
          <w:szCs w:val="26"/>
        </w:rPr>
        <w:t>Цыкунова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</w:p>
    <w:p w:rsidR="00443318" w:rsidRDefault="00443318"/>
    <w:sectPr w:rsidR="00443318" w:rsidSect="00FA7FB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550FB"/>
    <w:multiLevelType w:val="multilevel"/>
    <w:tmpl w:val="D4C2A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81883"/>
    <w:multiLevelType w:val="multilevel"/>
    <w:tmpl w:val="4144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E3B10"/>
    <w:multiLevelType w:val="hybridMultilevel"/>
    <w:tmpl w:val="DC7C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5D1"/>
    <w:rsid w:val="00443318"/>
    <w:rsid w:val="0083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5D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3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75D1"/>
  </w:style>
  <w:style w:type="character" w:customStyle="1" w:styleId="c8">
    <w:name w:val="c8"/>
    <w:basedOn w:val="a0"/>
    <w:rsid w:val="008375D1"/>
  </w:style>
  <w:style w:type="paragraph" w:customStyle="1" w:styleId="c2">
    <w:name w:val="c2"/>
    <w:basedOn w:val="a"/>
    <w:rsid w:val="0083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75D1"/>
  </w:style>
  <w:style w:type="character" w:customStyle="1" w:styleId="c21">
    <w:name w:val="c21"/>
    <w:basedOn w:val="a0"/>
    <w:rsid w:val="00837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kunova198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2242193464999362895" TargetMode="External"/><Relationship Id="rId5" Type="http://schemas.openxmlformats.org/officeDocument/2006/relationships/hyperlink" Target="https://www.youtube.com/watch?v=RwWuud-y2N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2022-11-29T09:43:00Z</dcterms:created>
  <dcterms:modified xsi:type="dcterms:W3CDTF">2022-11-29T09:51:00Z</dcterms:modified>
</cp:coreProperties>
</file>