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E2" w:rsidRPr="00E525E2" w:rsidRDefault="00E525E2">
      <w:pPr>
        <w:rPr>
          <w:b/>
        </w:rPr>
      </w:pPr>
      <w:r w:rsidRPr="00E525E2">
        <w:rPr>
          <w:b/>
        </w:rPr>
        <w:t>ТЕМА: Этюды на развитие памяти, внимания, воображения.</w:t>
      </w:r>
    </w:p>
    <w:p w:rsidR="00256DEB" w:rsidRDefault="00E525E2">
      <w:r w:rsidRPr="00E525E2">
        <w:t>Сегодня мы лучше узнаем, что же такое сценическое внимание и память.</w:t>
      </w:r>
    </w:p>
    <w:p w:rsidR="00E525E2" w:rsidRDefault="00E525E2">
      <w:r w:rsidRPr="00E525E2">
        <w:t>На сцене много объектов, которые находящийся на сцене актёр, должен держать в поле зрения. Нужно быть внимательным к своему партнёру, уметь оценить то, что увидел и услышал, уметь мгновенно переключаться с одного объекта на другой и оценивать его. При точном выполнении всех задач, героям некогда думать о зрителе, который всегда вводит нас в смущение. Актёру необходимо иметь хорошую и разностороннюю память.</w:t>
      </w:r>
    </w:p>
    <w:p w:rsidR="00E525E2" w:rsidRDefault="00E525E2">
      <w:r w:rsidRPr="00E525E2">
        <w:t>Внимание и память должны самопр</w:t>
      </w:r>
      <w:r w:rsidR="00196116">
        <w:t>о</w:t>
      </w:r>
      <w:r w:rsidRPr="00E525E2">
        <w:t>извольно наблюдать и отмечать ошибки, как только тело выполнит неверные, с точки зрения логики, движения, контроль над тем, что происходит на сцене, позволяет актёру понимать происходящее и верно реагировать на него, каждый раз как бы заново проживать события пьесы. Я предлагаю вам несколько упражнений на развитие внимания и памяти:</w:t>
      </w:r>
    </w:p>
    <w:p w:rsidR="00E525E2" w:rsidRDefault="00E525E2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siestafood.ru/800/600/https/ds05.infourok.ru/uploads/ex/0457/0004abbe-2405e53f/img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estafood.ru/800/600/https/ds05.infourok.ru/uploads/ex/0457/0004abbe-2405e53f/img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5E2" w:rsidRDefault="00E525E2">
      <w:r>
        <w:rPr>
          <w:noProof/>
          <w:lang w:eastAsia="ru-RU"/>
        </w:rPr>
        <w:lastRenderedPageBreak/>
        <w:drawing>
          <wp:inline distT="0" distB="0" distL="0" distR="0">
            <wp:extent cx="3822538" cy="3329797"/>
            <wp:effectExtent l="19050" t="0" r="6512" b="0"/>
            <wp:docPr id="4" name="Рисунок 4" descr="https://sun1-14.userapi.com/impg/EPhrtUo9e0LJo23nNjeL73L_it22o0ZSanZlFQ/pxz9UEfgXiQ.jpg?size=604x526&amp;quality=96&amp;sign=e473deeb6b1d8ad3191a2523bfbba57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14.userapi.com/impg/EPhrtUo9e0LJo23nNjeL73L_it22o0ZSanZlFQ/pxz9UEfgXiQ.jpg?size=604x526&amp;quality=96&amp;sign=e473deeb6b1d8ad3191a2523bfbba57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676" cy="3330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116" w:rsidRDefault="00196116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7" descr="https://ds04.infourok.ru/uploads/ex/0529/0000c878-45c5e849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529/0000c878-45c5e849/img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116" w:rsidRDefault="00196116"/>
    <w:sectPr w:rsidR="00196116" w:rsidSect="00256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25E2"/>
    <w:rsid w:val="00196116"/>
    <w:rsid w:val="00256DEB"/>
    <w:rsid w:val="00283244"/>
    <w:rsid w:val="004B3015"/>
    <w:rsid w:val="006D2E49"/>
    <w:rsid w:val="00765D81"/>
    <w:rsid w:val="008B2308"/>
    <w:rsid w:val="00E5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81"/>
  </w:style>
  <w:style w:type="paragraph" w:styleId="2">
    <w:name w:val="heading 2"/>
    <w:basedOn w:val="a"/>
    <w:next w:val="a"/>
    <w:link w:val="20"/>
    <w:uiPriority w:val="9"/>
    <w:unhideWhenUsed/>
    <w:qFormat/>
    <w:rsid w:val="00765D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5D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5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5D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765D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5D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E5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Use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2021-10-04T17:33:00Z</dcterms:created>
  <dcterms:modified xsi:type="dcterms:W3CDTF">2021-10-04T17:54:00Z</dcterms:modified>
</cp:coreProperties>
</file>