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31" w:rsidRPr="00EE0382" w:rsidRDefault="00B97776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ОБЖ</w:t>
      </w:r>
      <w:r w:rsidR="001D6131" w:rsidRPr="00EE0382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1D6131" w:rsidRPr="00EE0382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0382">
        <w:rPr>
          <w:rFonts w:ascii="Times New Roman" w:hAnsi="Times New Roman"/>
          <w:b/>
          <w:sz w:val="24"/>
          <w:szCs w:val="24"/>
        </w:rPr>
        <w:t>Учитель: Сосновская Елена Николаевна</w:t>
      </w:r>
    </w:p>
    <w:p w:rsidR="001D6131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29.11.2022</w:t>
      </w:r>
    </w:p>
    <w:p w:rsidR="001D6131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D6131" w:rsidRPr="00EE0382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669"/>
        <w:gridCol w:w="2615"/>
        <w:gridCol w:w="6938"/>
      </w:tblGrid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right="-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 xml:space="preserve">8 класс 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0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B9777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B97776" w:rsidRPr="00B97776">
              <w:rPr>
                <w:rFonts w:ascii="Times New Roman" w:hAnsi="Times New Roman"/>
                <w:sz w:val="24"/>
                <w:szCs w:val="24"/>
              </w:rPr>
              <w:t>Правила поведения, необходимые для снижения риска встречи с дикими животными, порядок действий при встрече с ними. Порядок действий при укусах диких животных, змей, пауков, клещей и насекомых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9777F3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струкция к выполнению задания: </w:t>
            </w:r>
          </w:p>
          <w:p w:rsidR="00B97776" w:rsidRDefault="001D6131" w:rsidP="00B9777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3C3">
              <w:rPr>
                <w:rFonts w:ascii="Times New Roman" w:hAnsi="Times New Roman"/>
                <w:sz w:val="24"/>
                <w:szCs w:val="24"/>
              </w:rPr>
              <w:t xml:space="preserve">Посмотрите обучающие видеоролики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ссылке </w:t>
            </w:r>
            <w:r w:rsidRPr="008B03C3">
              <w:rPr>
                <w:rFonts w:ascii="Times New Roman" w:hAnsi="Times New Roman"/>
                <w:sz w:val="24"/>
                <w:szCs w:val="24"/>
              </w:rPr>
              <w:t>для того, чтобы разобраться с изучаемым материалом</w:t>
            </w:r>
            <w:r w:rsidR="00B9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B97776" w:rsidRPr="00E8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https://youtu.be/dnTRr8U9Fh4</w:t>
              </w:r>
            </w:hyperlink>
            <w:r w:rsidR="00B9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776" w:rsidRDefault="00B97776" w:rsidP="00B9777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</w:t>
            </w:r>
            <w:r w:rsidR="00E0235F">
              <w:rPr>
                <w:rFonts w:ascii="Times New Roman" w:hAnsi="Times New Roman"/>
                <w:sz w:val="24"/>
                <w:szCs w:val="24"/>
              </w:rPr>
              <w:t>е сообщение о порядке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35F">
              <w:rPr>
                <w:rFonts w:ascii="Times New Roman" w:hAnsi="Times New Roman"/>
                <w:sz w:val="24"/>
                <w:szCs w:val="24"/>
              </w:rPr>
              <w:t>при укусах насекомых или диких животных.</w:t>
            </w:r>
          </w:p>
          <w:p w:rsidR="001D6131" w:rsidRPr="001D6131" w:rsidRDefault="001D6131" w:rsidP="00B9777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31" w:rsidRPr="006625B4" w:rsidRDefault="001D6131" w:rsidP="001D6131">
      <w:pPr>
        <w:shd w:val="clear" w:color="auto" w:fill="FFFFFF"/>
        <w:spacing w:line="240" w:lineRule="auto"/>
        <w:ind w:firstLine="0"/>
        <w:jc w:val="left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6056B" w:rsidRDefault="00E6056B">
      <w:bookmarkStart w:id="0" w:name="_GoBack"/>
      <w:bookmarkEnd w:id="0"/>
    </w:p>
    <w:sectPr w:rsidR="00E6056B" w:rsidSect="001D6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0CF"/>
    <w:multiLevelType w:val="hybridMultilevel"/>
    <w:tmpl w:val="15CEDBA6"/>
    <w:lvl w:ilvl="0" w:tplc="196450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081B"/>
    <w:multiLevelType w:val="hybridMultilevel"/>
    <w:tmpl w:val="28C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3"/>
    <w:rsid w:val="001D6131"/>
    <w:rsid w:val="002C4533"/>
    <w:rsid w:val="00B97776"/>
    <w:rsid w:val="00E0235F"/>
    <w:rsid w:val="00E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5954C2D-8C9A-4009-B79C-A19E530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31"/>
    <w:pPr>
      <w:spacing w:after="0" w:line="200" w:lineRule="atLeast"/>
      <w:ind w:firstLine="73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13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D61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61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nTRr8U9F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BittehWin</dc:creator>
  <cp:keywords/>
  <dc:description/>
  <cp:lastModifiedBy>BittehWin</cp:lastModifiedBy>
  <cp:revision>3</cp:revision>
  <dcterms:created xsi:type="dcterms:W3CDTF">2022-11-29T11:50:00Z</dcterms:created>
  <dcterms:modified xsi:type="dcterms:W3CDTF">2022-11-29T12:42:00Z</dcterms:modified>
</cp:coreProperties>
</file>